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65" w:rsidRDefault="00880FD6" w:rsidP="009C7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9C7565">
        <w:rPr>
          <w:rFonts w:ascii="Times New Roman" w:hAnsi="Times New Roman" w:cs="Times New Roman"/>
          <w:sz w:val="36"/>
          <w:szCs w:val="36"/>
        </w:rPr>
        <w:t xml:space="preserve">Почему </w:t>
      </w:r>
      <w:r w:rsidR="009C7565">
        <w:rPr>
          <w:rFonts w:ascii="Times New Roman" w:hAnsi="Times New Roman" w:cs="Times New Roman"/>
          <w:sz w:val="36"/>
          <w:szCs w:val="36"/>
        </w:rPr>
        <w:t>я выбрала профессию воспитатель</w:t>
      </w:r>
    </w:p>
    <w:p w:rsidR="009C7565" w:rsidRPr="009C7565" w:rsidRDefault="009C7565" w:rsidP="009C75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(эссе Васильевой Л.В.)</w:t>
      </w:r>
    </w:p>
    <w:p w:rsidR="00880FD6" w:rsidRPr="00EF614E" w:rsidRDefault="00880FD6" w:rsidP="009C7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FD6" w:rsidRDefault="009C7565" w:rsidP="009C7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0FD6" w:rsidRPr="00EF614E">
        <w:rPr>
          <w:rFonts w:ascii="Times New Roman" w:hAnsi="Times New Roman" w:cs="Times New Roman"/>
          <w:sz w:val="28"/>
          <w:szCs w:val="28"/>
        </w:rPr>
        <w:t xml:space="preserve">Все профессии нужны, все профессии важны! И конечно, чтобы найти свое призвание нужно выбрать </w:t>
      </w:r>
      <w:r w:rsidR="00EF614E" w:rsidRPr="00EF614E">
        <w:rPr>
          <w:rFonts w:ascii="Times New Roman" w:hAnsi="Times New Roman" w:cs="Times New Roman"/>
          <w:sz w:val="28"/>
          <w:szCs w:val="28"/>
        </w:rPr>
        <w:t>ту профессию, ко</w:t>
      </w:r>
      <w:r w:rsidR="00EF614E">
        <w:rPr>
          <w:rFonts w:ascii="Times New Roman" w:hAnsi="Times New Roman" w:cs="Times New Roman"/>
          <w:sz w:val="28"/>
          <w:szCs w:val="28"/>
        </w:rPr>
        <w:t>торая наиболее соответствует природным способностям и наклонностям. Все мы родом из детства. И именно педагог дает необходимые знания, знакомит с увлекательным миром, учит всегда и во всех ситуациях оставаться хорошим человеком, быть открытым этому миру. Поэтому выбор моей профессии не случаен. Самые главные качества педагога – умение любить детей, уважать их личные качества, с пониманием и заботой относиться к каждому ребенку. Очень важно, чтобы человек, обладающий этими качествами, был первым учителем, открывал дорогу в большой мир маленькому человеку.</w:t>
      </w:r>
    </w:p>
    <w:p w:rsidR="00EF614E" w:rsidRDefault="009C7565" w:rsidP="009C7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614E">
        <w:rPr>
          <w:rFonts w:ascii="Times New Roman" w:hAnsi="Times New Roman" w:cs="Times New Roman"/>
          <w:sz w:val="28"/>
          <w:szCs w:val="28"/>
        </w:rPr>
        <w:t>В моем детстве был именно такой первый воспитатель. Самая добрая и понимающая, и всегда готовая поговори</w:t>
      </w:r>
      <w:r w:rsidR="000C2EF6">
        <w:rPr>
          <w:rFonts w:ascii="Times New Roman" w:hAnsi="Times New Roman" w:cs="Times New Roman"/>
          <w:sz w:val="28"/>
          <w:szCs w:val="28"/>
        </w:rPr>
        <w:t>ть со мной на интересующие меня темы, выслушать мои идеи и мечты, быть и учителем, и другом.</w:t>
      </w:r>
    </w:p>
    <w:p w:rsidR="000C2EF6" w:rsidRDefault="000C2EF6" w:rsidP="009C7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EF6" w:rsidRDefault="000C2EF6" w:rsidP="009C7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умеет любить только того, кто его любит, и его можно воспитывать только любовью», Ф.А. Дзержинский.</w:t>
      </w:r>
    </w:p>
    <w:p w:rsidR="000C2EF6" w:rsidRDefault="009C7565" w:rsidP="009C7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EF6">
        <w:rPr>
          <w:rFonts w:ascii="Times New Roman" w:hAnsi="Times New Roman" w:cs="Times New Roman"/>
          <w:sz w:val="28"/>
          <w:szCs w:val="28"/>
        </w:rPr>
        <w:t xml:space="preserve">После выпуска из детского сада я еще много лет ходила в гости к моему первому воспитателю и всегда, что </w:t>
      </w:r>
      <w:proofErr w:type="gramStart"/>
      <w:r w:rsidR="000C2EF6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0C2EF6">
        <w:rPr>
          <w:rFonts w:ascii="Times New Roman" w:hAnsi="Times New Roman" w:cs="Times New Roman"/>
          <w:sz w:val="28"/>
          <w:szCs w:val="28"/>
        </w:rPr>
        <w:t xml:space="preserve"> как и она работать с детьми, быть воспитателем и проживать детство многократно. Она </w:t>
      </w:r>
      <w:r>
        <w:rPr>
          <w:rFonts w:ascii="Times New Roman" w:hAnsi="Times New Roman" w:cs="Times New Roman"/>
          <w:sz w:val="28"/>
          <w:szCs w:val="28"/>
        </w:rPr>
        <w:t>как всегда одобряла мой выбор и поддерживала его. И сейчас настало то самое время, чтобы воплотить эту мечту в реальность.</w:t>
      </w:r>
    </w:p>
    <w:p w:rsidR="009C7565" w:rsidRDefault="009C7565" w:rsidP="009C7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есть много различных профессий</w:t>
      </w:r>
    </w:p>
    <w:p w:rsidR="009C7565" w:rsidRDefault="009C7565" w:rsidP="009C7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каждой есть прелесть своя,</w:t>
      </w:r>
    </w:p>
    <w:p w:rsidR="009C7565" w:rsidRDefault="009C7565" w:rsidP="009C7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благородней, нужней и чудесней</w:t>
      </w:r>
    </w:p>
    <w:p w:rsidR="009C7565" w:rsidRDefault="009C7565" w:rsidP="009C7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та, кем работаю я.</w:t>
      </w:r>
    </w:p>
    <w:p w:rsidR="000C2EF6" w:rsidRPr="00EF614E" w:rsidRDefault="000C2EF6" w:rsidP="009C756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C2EF6" w:rsidRPr="00EF614E" w:rsidSect="003E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0FD6"/>
    <w:rsid w:val="000C2EF6"/>
    <w:rsid w:val="003E51E6"/>
    <w:rsid w:val="00880FD6"/>
    <w:rsid w:val="009C7565"/>
    <w:rsid w:val="00E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2023-05-10T11:40:00Z</dcterms:created>
  <dcterms:modified xsi:type="dcterms:W3CDTF">2023-05-10T12:19:00Z</dcterms:modified>
</cp:coreProperties>
</file>